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6" w:rsidRPr="006C6E01" w:rsidRDefault="006C6E01" w:rsidP="00EE6F4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6C6E01" w:rsidRPr="006C6E01" w:rsidRDefault="006C6E01" w:rsidP="00EE6F4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 xml:space="preserve">KABUPATEN/ KOTA SE-SUMATERA BARAT </w:t>
      </w:r>
    </w:p>
    <w:p w:rsidR="006C6E01" w:rsidRPr="006C6E01" w:rsidRDefault="006C6E01" w:rsidP="00EE6F4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EE6F43" w:rsidRDefault="00EE6F43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</w:p>
    <w:p w:rsidR="006C6E01" w:rsidRPr="006C6E01" w:rsidRDefault="00EE6F43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KABUPATEN </w:t>
      </w:r>
      <w:r w:rsidR="006C6E01" w:rsidRPr="006C6E01">
        <w:rPr>
          <w:rFonts w:ascii="Times New Roman" w:hAnsi="Times New Roman" w:cs="Times New Roman"/>
          <w:b/>
        </w:rPr>
        <w:t xml:space="preserve"> : </w:t>
      </w:r>
      <w:r w:rsidR="00184414">
        <w:rPr>
          <w:rFonts w:ascii="Times New Roman" w:hAnsi="Times New Roman" w:cs="Times New Roman"/>
          <w:b/>
        </w:rPr>
        <w:t>SIJUNJUNG</w:t>
      </w:r>
    </w:p>
    <w:tbl>
      <w:tblPr>
        <w:tblStyle w:val="TableGrid"/>
        <w:tblW w:w="16585" w:type="dxa"/>
        <w:tblInd w:w="250" w:type="dxa"/>
        <w:tblLayout w:type="fixed"/>
        <w:tblLook w:val="04A0"/>
      </w:tblPr>
      <w:tblGrid>
        <w:gridCol w:w="567"/>
        <w:gridCol w:w="2693"/>
        <w:gridCol w:w="2410"/>
        <w:gridCol w:w="4111"/>
        <w:gridCol w:w="2410"/>
        <w:gridCol w:w="2976"/>
        <w:gridCol w:w="1418"/>
      </w:tblGrid>
      <w:tr w:rsidR="002B0563" w:rsidRPr="006C6E01" w:rsidTr="002B0563">
        <w:trPr>
          <w:trHeight w:val="421"/>
        </w:trPr>
        <w:tc>
          <w:tcPr>
            <w:tcW w:w="567" w:type="dxa"/>
          </w:tcPr>
          <w:p w:rsidR="00073A9A" w:rsidRPr="006C6E01" w:rsidRDefault="002B0563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2693" w:type="dxa"/>
          </w:tcPr>
          <w:p w:rsidR="00073A9A" w:rsidRPr="006C6E01" w:rsidRDefault="002B0563" w:rsidP="002E1B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 Kelompok</w:t>
            </w:r>
          </w:p>
        </w:tc>
        <w:tc>
          <w:tcPr>
            <w:tcW w:w="2410" w:type="dxa"/>
          </w:tcPr>
          <w:p w:rsidR="00073A9A" w:rsidRPr="006C6E01" w:rsidRDefault="002B0563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 Pimpinan</w:t>
            </w:r>
          </w:p>
        </w:tc>
        <w:tc>
          <w:tcPr>
            <w:tcW w:w="4111" w:type="dxa"/>
          </w:tcPr>
          <w:p w:rsidR="00073A9A" w:rsidRDefault="002B0563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Dasar Hukum </w:t>
            </w:r>
          </w:p>
          <w:p w:rsidR="002E1B3E" w:rsidRPr="006C6E01" w:rsidRDefault="002B0563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Pembentukan Kelompok</w:t>
            </w:r>
          </w:p>
        </w:tc>
        <w:tc>
          <w:tcPr>
            <w:tcW w:w="2410" w:type="dxa"/>
          </w:tcPr>
          <w:p w:rsidR="00073A9A" w:rsidRPr="006C6E01" w:rsidRDefault="002B0563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Jenis Usaha</w:t>
            </w:r>
          </w:p>
        </w:tc>
        <w:tc>
          <w:tcPr>
            <w:tcW w:w="2976" w:type="dxa"/>
          </w:tcPr>
          <w:p w:rsidR="00073A9A" w:rsidRPr="006C6E01" w:rsidRDefault="002B0563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Lokasi</w:t>
            </w:r>
          </w:p>
        </w:tc>
        <w:tc>
          <w:tcPr>
            <w:tcW w:w="1418" w:type="dxa"/>
          </w:tcPr>
          <w:p w:rsidR="00073A9A" w:rsidRPr="006C6E01" w:rsidRDefault="002B0563" w:rsidP="00073A9A">
            <w:pPr>
              <w:tabs>
                <w:tab w:val="left" w:pos="19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Keterangan</w:t>
            </w:r>
          </w:p>
        </w:tc>
      </w:tr>
      <w:tr w:rsidR="002B0563" w:rsidRPr="008B2E72" w:rsidTr="002B0563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073A9A" w:rsidRPr="008B2E72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1000 Ngalau</w:t>
            </w:r>
          </w:p>
        </w:tc>
        <w:tc>
          <w:tcPr>
            <w:tcW w:w="2410" w:type="dxa"/>
          </w:tcPr>
          <w:p w:rsidR="00073A9A" w:rsidRPr="008B2E72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Geri Aldino</w:t>
            </w:r>
          </w:p>
        </w:tc>
        <w:tc>
          <w:tcPr>
            <w:tcW w:w="4111" w:type="dxa"/>
          </w:tcPr>
          <w:p w:rsidR="00073A9A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Kepala Dinas Kominfo</w:t>
            </w:r>
          </w:p>
          <w:p w:rsidR="00184414" w:rsidRPr="008B2E72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 188.4/33/KPTS-Diskominfo/2017</w:t>
            </w:r>
          </w:p>
        </w:tc>
        <w:tc>
          <w:tcPr>
            <w:tcW w:w="2410" w:type="dxa"/>
          </w:tcPr>
          <w:p w:rsidR="00073A9A" w:rsidRPr="008B2E72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Pariwisata </w:t>
            </w:r>
          </w:p>
        </w:tc>
        <w:tc>
          <w:tcPr>
            <w:tcW w:w="2976" w:type="dxa"/>
          </w:tcPr>
          <w:p w:rsidR="00073A9A" w:rsidRPr="008B2E72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Sisawah</w:t>
            </w:r>
          </w:p>
        </w:tc>
        <w:tc>
          <w:tcPr>
            <w:tcW w:w="1418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B0563" w:rsidRPr="008B2E72" w:rsidTr="002B0563">
        <w:tc>
          <w:tcPr>
            <w:tcW w:w="567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2E1B3E" w:rsidRPr="008B2E72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Kinantan Tunas Baru</w:t>
            </w:r>
          </w:p>
        </w:tc>
        <w:tc>
          <w:tcPr>
            <w:tcW w:w="2410" w:type="dxa"/>
          </w:tcPr>
          <w:p w:rsidR="002E1B3E" w:rsidRPr="008B2E72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Geri pono marajo</w:t>
            </w:r>
          </w:p>
        </w:tc>
        <w:tc>
          <w:tcPr>
            <w:tcW w:w="4111" w:type="dxa"/>
          </w:tcPr>
          <w:p w:rsidR="00184414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Kepala Dinas Kominfo</w:t>
            </w:r>
          </w:p>
          <w:p w:rsidR="00184414" w:rsidRPr="008B2E72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 188.4/33/KPTS-Diskominfo/2017</w:t>
            </w:r>
          </w:p>
        </w:tc>
        <w:tc>
          <w:tcPr>
            <w:tcW w:w="2410" w:type="dxa"/>
          </w:tcPr>
          <w:p w:rsidR="002E1B3E" w:rsidRPr="008B2E72" w:rsidRDefault="00184414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2976" w:type="dxa"/>
          </w:tcPr>
          <w:p w:rsidR="002E1B3E" w:rsidRPr="008B2E72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Palaluar</w:t>
            </w:r>
          </w:p>
        </w:tc>
        <w:tc>
          <w:tcPr>
            <w:tcW w:w="1418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B0563" w:rsidRPr="008B2E72" w:rsidTr="002B0563">
        <w:tc>
          <w:tcPr>
            <w:tcW w:w="567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2E1B3E" w:rsidRPr="008B2E72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Kim Kubang Tigo Baririk </w:t>
            </w:r>
          </w:p>
        </w:tc>
        <w:tc>
          <w:tcPr>
            <w:tcW w:w="2410" w:type="dxa"/>
          </w:tcPr>
          <w:p w:rsidR="002E1B3E" w:rsidRPr="008B2E72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Yos sudarso</w:t>
            </w:r>
          </w:p>
        </w:tc>
        <w:tc>
          <w:tcPr>
            <w:tcW w:w="4111" w:type="dxa"/>
          </w:tcPr>
          <w:p w:rsidR="00184414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Kepala Dinas Kominfo</w:t>
            </w:r>
          </w:p>
          <w:p w:rsidR="002E1B3E" w:rsidRPr="008B2E72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 188.4/33/KPTS-Diskominfo/2017</w:t>
            </w:r>
          </w:p>
        </w:tc>
        <w:tc>
          <w:tcPr>
            <w:tcW w:w="2410" w:type="dxa"/>
          </w:tcPr>
          <w:p w:rsidR="002E1B3E" w:rsidRPr="008B2E72" w:rsidRDefault="00184414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2976" w:type="dxa"/>
          </w:tcPr>
          <w:p w:rsidR="002E1B3E" w:rsidRPr="008B2E72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Tanjung Bonai Aur</w:t>
            </w:r>
          </w:p>
        </w:tc>
        <w:tc>
          <w:tcPr>
            <w:tcW w:w="1418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B0563" w:rsidRPr="008B2E72" w:rsidTr="002B0563">
        <w:tc>
          <w:tcPr>
            <w:tcW w:w="567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2E1B3E" w:rsidRPr="008B2E72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Sarunai Sangkokalo</w:t>
            </w:r>
          </w:p>
        </w:tc>
        <w:tc>
          <w:tcPr>
            <w:tcW w:w="2410" w:type="dxa"/>
          </w:tcPr>
          <w:p w:rsidR="002E1B3E" w:rsidRPr="008B2E72" w:rsidRDefault="00184414" w:rsidP="002E1B3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Herdian fauzi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84414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Kepala Dinas Kominfo</w:t>
            </w:r>
          </w:p>
          <w:p w:rsidR="002E1B3E" w:rsidRPr="00716493" w:rsidRDefault="00184414" w:rsidP="0018441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No. 188.4/33/KPTS-Diskominfo/2017</w:t>
            </w:r>
          </w:p>
        </w:tc>
        <w:tc>
          <w:tcPr>
            <w:tcW w:w="2410" w:type="dxa"/>
          </w:tcPr>
          <w:p w:rsidR="002E1B3E" w:rsidRPr="008B2E72" w:rsidRDefault="00184414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2976" w:type="dxa"/>
          </w:tcPr>
          <w:p w:rsidR="002E1B3E" w:rsidRPr="008B2E72" w:rsidRDefault="00184414" w:rsidP="0071649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Palangki</w:t>
            </w:r>
          </w:p>
        </w:tc>
        <w:tc>
          <w:tcPr>
            <w:tcW w:w="1418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B0563" w:rsidRPr="008B2E72" w:rsidTr="002B0563">
        <w:trPr>
          <w:trHeight w:val="511"/>
        </w:trPr>
        <w:tc>
          <w:tcPr>
            <w:tcW w:w="567" w:type="dxa"/>
          </w:tcPr>
          <w:p w:rsidR="00D63A58" w:rsidRPr="008B2E72" w:rsidRDefault="00D63A5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D63A58" w:rsidRPr="008B2E72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Dendang Rang mudo</w:t>
            </w:r>
          </w:p>
        </w:tc>
        <w:tc>
          <w:tcPr>
            <w:tcW w:w="2410" w:type="dxa"/>
          </w:tcPr>
          <w:p w:rsidR="00D63A58" w:rsidRPr="008B2E72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m.kani </w:t>
            </w:r>
          </w:p>
        </w:tc>
        <w:tc>
          <w:tcPr>
            <w:tcW w:w="4111" w:type="dxa"/>
          </w:tcPr>
          <w:p w:rsidR="00184414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Kepala Dinas Kominfo</w:t>
            </w:r>
          </w:p>
          <w:p w:rsidR="00D63A58" w:rsidRPr="008B2E72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 188.4/33/KPTS-Diskominfo/2017</w:t>
            </w:r>
          </w:p>
        </w:tc>
        <w:tc>
          <w:tcPr>
            <w:tcW w:w="2410" w:type="dxa"/>
          </w:tcPr>
          <w:p w:rsidR="00D63A58" w:rsidRPr="00D63A58" w:rsidRDefault="00184414" w:rsidP="00184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976" w:type="dxa"/>
          </w:tcPr>
          <w:p w:rsidR="00D63A58" w:rsidRPr="008B2E72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Lubuk Tarok</w:t>
            </w:r>
          </w:p>
        </w:tc>
        <w:tc>
          <w:tcPr>
            <w:tcW w:w="1418" w:type="dxa"/>
          </w:tcPr>
          <w:p w:rsidR="00D63A58" w:rsidRPr="008B2E72" w:rsidRDefault="00D63A5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B0563" w:rsidRPr="008B2E72" w:rsidTr="002B0563">
        <w:trPr>
          <w:trHeight w:val="90"/>
        </w:trPr>
        <w:tc>
          <w:tcPr>
            <w:tcW w:w="567" w:type="dxa"/>
          </w:tcPr>
          <w:p w:rsidR="00D63A58" w:rsidRPr="008B2E72" w:rsidRDefault="00D63A5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D63A58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kurnia kamang</w:t>
            </w:r>
          </w:p>
        </w:tc>
        <w:tc>
          <w:tcPr>
            <w:tcW w:w="2410" w:type="dxa"/>
          </w:tcPr>
          <w:p w:rsidR="00D63A58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Sugiharti </w:t>
            </w:r>
          </w:p>
        </w:tc>
        <w:tc>
          <w:tcPr>
            <w:tcW w:w="4111" w:type="dxa"/>
          </w:tcPr>
          <w:p w:rsidR="00184414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Kepala Dinas Kominfo</w:t>
            </w:r>
          </w:p>
          <w:p w:rsidR="00D63A58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 188.4/33/KPTS-Diskominfo/2017</w:t>
            </w:r>
          </w:p>
        </w:tc>
        <w:tc>
          <w:tcPr>
            <w:tcW w:w="2410" w:type="dxa"/>
          </w:tcPr>
          <w:p w:rsidR="00D63A58" w:rsidRDefault="00184414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Pengolahan ikan</w:t>
            </w:r>
          </w:p>
        </w:tc>
        <w:tc>
          <w:tcPr>
            <w:tcW w:w="2976" w:type="dxa"/>
          </w:tcPr>
          <w:p w:rsidR="00D63A58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Kamang</w:t>
            </w:r>
          </w:p>
        </w:tc>
        <w:tc>
          <w:tcPr>
            <w:tcW w:w="1418" w:type="dxa"/>
          </w:tcPr>
          <w:p w:rsidR="00D63A58" w:rsidRDefault="00D63A5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B0563" w:rsidRPr="008B2E72" w:rsidTr="002B0563">
        <w:trPr>
          <w:trHeight w:val="465"/>
        </w:trPr>
        <w:tc>
          <w:tcPr>
            <w:tcW w:w="567" w:type="dxa"/>
          </w:tcPr>
          <w:p w:rsidR="00D63A58" w:rsidRPr="008B2E72" w:rsidRDefault="00D63A5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D63A58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kandang baru</w:t>
            </w:r>
          </w:p>
        </w:tc>
        <w:tc>
          <w:tcPr>
            <w:tcW w:w="2410" w:type="dxa"/>
          </w:tcPr>
          <w:p w:rsidR="00D63A58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Marhalim </w:t>
            </w:r>
          </w:p>
        </w:tc>
        <w:tc>
          <w:tcPr>
            <w:tcW w:w="4111" w:type="dxa"/>
          </w:tcPr>
          <w:p w:rsidR="00184414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Kepala Dinas Kominfo</w:t>
            </w:r>
          </w:p>
          <w:p w:rsidR="00D63A58" w:rsidRPr="00184414" w:rsidRDefault="00184414" w:rsidP="0018441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No. 188.4/33/KPTS-Diskominfo/2017</w:t>
            </w:r>
          </w:p>
        </w:tc>
        <w:tc>
          <w:tcPr>
            <w:tcW w:w="2410" w:type="dxa"/>
          </w:tcPr>
          <w:p w:rsidR="00D63A58" w:rsidRDefault="00184414" w:rsidP="00D63A5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Perkebunan </w:t>
            </w:r>
          </w:p>
        </w:tc>
        <w:tc>
          <w:tcPr>
            <w:tcW w:w="2976" w:type="dxa"/>
          </w:tcPr>
          <w:p w:rsidR="00D63A58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Kandang Baru</w:t>
            </w:r>
          </w:p>
        </w:tc>
        <w:tc>
          <w:tcPr>
            <w:tcW w:w="1418" w:type="dxa"/>
          </w:tcPr>
          <w:p w:rsidR="00D63A58" w:rsidRDefault="00D63A5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B0563" w:rsidRPr="008B2E72" w:rsidTr="002B0563">
        <w:trPr>
          <w:trHeight w:val="354"/>
        </w:trPr>
        <w:tc>
          <w:tcPr>
            <w:tcW w:w="567" w:type="dxa"/>
          </w:tcPr>
          <w:p w:rsidR="00D63A58" w:rsidRDefault="00D63A5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D63A58" w:rsidRDefault="002B056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al-amin</w:t>
            </w:r>
          </w:p>
        </w:tc>
        <w:tc>
          <w:tcPr>
            <w:tcW w:w="2410" w:type="dxa"/>
          </w:tcPr>
          <w:p w:rsidR="00D63A58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Asnita guslen</w:t>
            </w:r>
          </w:p>
        </w:tc>
        <w:tc>
          <w:tcPr>
            <w:tcW w:w="4111" w:type="dxa"/>
          </w:tcPr>
          <w:p w:rsidR="00184414" w:rsidRDefault="00184414" w:rsidP="001844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Kepala Dinas Kominfo</w:t>
            </w:r>
          </w:p>
          <w:p w:rsidR="00D63A58" w:rsidRPr="00184414" w:rsidRDefault="00184414" w:rsidP="0018441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No. 188.4/33/KPTS-Diskominfo/2017</w:t>
            </w:r>
          </w:p>
        </w:tc>
        <w:tc>
          <w:tcPr>
            <w:tcW w:w="2410" w:type="dxa"/>
          </w:tcPr>
          <w:p w:rsidR="00D63A58" w:rsidRDefault="00184414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Budidaya Ikan Lele dan Pelaminan</w:t>
            </w:r>
          </w:p>
        </w:tc>
        <w:tc>
          <w:tcPr>
            <w:tcW w:w="2976" w:type="dxa"/>
          </w:tcPr>
          <w:p w:rsidR="00D63A58" w:rsidRDefault="00184414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Pematang Panjang</w:t>
            </w:r>
          </w:p>
        </w:tc>
        <w:tc>
          <w:tcPr>
            <w:tcW w:w="1418" w:type="dxa"/>
          </w:tcPr>
          <w:p w:rsidR="00D63A58" w:rsidRDefault="00D63A5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6C6E01" w:rsidRDefault="006C6E01" w:rsidP="00073A9A">
      <w:pPr>
        <w:spacing w:line="360" w:lineRule="auto"/>
        <w:jc w:val="center"/>
        <w:rPr>
          <w:rFonts w:ascii="Times New Roman" w:hAnsi="Times New Roman" w:cs="Times New Roman"/>
        </w:rPr>
      </w:pPr>
    </w:p>
    <w:p w:rsidR="00BE3963" w:rsidRDefault="00D63A58" w:rsidP="002B0563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63A58" w:rsidRPr="00D63A58" w:rsidRDefault="00D63A58" w:rsidP="00073A9A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D63A58" w:rsidRPr="00D63A58" w:rsidSect="002E1B3E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73A9A"/>
    <w:rsid w:val="000C18CA"/>
    <w:rsid w:val="00157EE8"/>
    <w:rsid w:val="00184414"/>
    <w:rsid w:val="001C5E4E"/>
    <w:rsid w:val="00227F32"/>
    <w:rsid w:val="00271433"/>
    <w:rsid w:val="002B0563"/>
    <w:rsid w:val="002E1B3E"/>
    <w:rsid w:val="00450CD6"/>
    <w:rsid w:val="004D571E"/>
    <w:rsid w:val="004E7140"/>
    <w:rsid w:val="0055245F"/>
    <w:rsid w:val="005F40AB"/>
    <w:rsid w:val="006C6E01"/>
    <w:rsid w:val="00716493"/>
    <w:rsid w:val="007760B7"/>
    <w:rsid w:val="008B2E72"/>
    <w:rsid w:val="00987EBB"/>
    <w:rsid w:val="009C51E8"/>
    <w:rsid w:val="00BE3963"/>
    <w:rsid w:val="00D63A58"/>
    <w:rsid w:val="00DF48B5"/>
    <w:rsid w:val="00EE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3963"/>
    <w:pPr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55F7B-E6FF-45DE-A71C-9C6F7C9D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7</cp:revision>
  <dcterms:created xsi:type="dcterms:W3CDTF">2018-06-26T07:06:00Z</dcterms:created>
  <dcterms:modified xsi:type="dcterms:W3CDTF">2018-07-14T09:19:00Z</dcterms:modified>
</cp:coreProperties>
</file>